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0" w:rsidRDefault="00E50BD3" w:rsidP="00E50BD3">
      <w:pPr>
        <w:tabs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BB625" wp14:editId="07176949">
            <wp:simplePos x="0" y="0"/>
            <wp:positionH relativeFrom="margin">
              <wp:posOffset>0</wp:posOffset>
            </wp:positionH>
            <wp:positionV relativeFrom="margin">
              <wp:posOffset>107315</wp:posOffset>
            </wp:positionV>
            <wp:extent cx="455295" cy="476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A0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 w:rsidR="00857BA0"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r w:rsidR="0084736E">
        <w:rPr>
          <w:rFonts w:ascii="Georgia" w:eastAsia="Calibri" w:hAnsi="Georgia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07E32">
        <w:rPr>
          <w:noProof/>
        </w:rPr>
        <w:drawing>
          <wp:inline distT="0" distB="0" distL="0" distR="0" wp14:anchorId="1F7E0744" wp14:editId="40E9911F">
            <wp:extent cx="657225" cy="657225"/>
            <wp:effectExtent l="0" t="0" r="9525" b="9525"/>
            <wp:docPr id="3" name="Picture 3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Times New Roman"/>
          <w:b/>
          <w:sz w:val="24"/>
          <w:szCs w:val="24"/>
        </w:rPr>
        <w:t xml:space="preserve">  </w:t>
      </w:r>
    </w:p>
    <w:p w:rsidR="00857BA0" w:rsidRPr="00913E97" w:rsidRDefault="00857BA0" w:rsidP="00857BA0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ARAB LEAGUE</w:t>
      </w:r>
    </w:p>
    <w:p w:rsidR="00857BA0" w:rsidRPr="00913E97" w:rsidRDefault="00857BA0" w:rsidP="00857BA0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321"/>
        <w:gridCol w:w="1640"/>
      </w:tblGrid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857BA0" w:rsidRPr="00913E97" w:rsidTr="009C7147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Amoli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857BA0" w:rsidRPr="00913E97" w:rsidTr="009C7147">
        <w:trPr>
          <w:trHeight w:val="3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Bahrain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Arnav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XI-F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Comoros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Prisha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Mundra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Aryan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Guptaa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Mahika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Prakul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Ag</w:t>
            </w:r>
            <w:r w:rsidR="00934971">
              <w:rPr>
                <w:rFonts w:ascii="Georgia" w:hAnsi="Georgia" w:cs="Calibri"/>
                <w:color w:val="000000"/>
                <w:sz w:val="24"/>
                <w:szCs w:val="24"/>
              </w:rPr>
              <w:t>g</w:t>
            </w: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arwal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934971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Abhinav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Man</w:t>
            </w:r>
            <w:r w:rsidR="00857BA0"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kotia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Libya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Nishtha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Mauritania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934971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Disha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Bhar</w:t>
            </w:r>
            <w:r w:rsidR="00857BA0"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Guntaas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Paarth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Shania Mehta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Qatar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Abhimanyu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Pathania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XI-B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Sanya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Ghai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XI-C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Anisha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Dhruv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Jaanvi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934971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Tridib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Jena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Anika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B</w:t>
            </w:r>
            <w:r w:rsidR="00934971">
              <w:rPr>
                <w:rFonts w:ascii="Georgia" w:hAnsi="Georgia" w:cs="Calibri"/>
                <w:color w:val="000000"/>
                <w:sz w:val="24"/>
                <w:szCs w:val="24"/>
              </w:rPr>
              <w:t>h</w:t>
            </w: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ati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Kavin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Armenia (O)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Kasvi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Brazil 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Trisha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Reuters(O)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Abhinav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857BA0" w:rsidRPr="00913E97" w:rsidTr="008D127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Germany 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Yash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Khandelwal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857BA0" w:rsidRPr="00913E97" w:rsidTr="008D127B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India (O)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Anvi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Madan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857BA0" w:rsidRPr="00913E97" w:rsidTr="008D127B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China(O)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Pranav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XI-C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Eritrea(O)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Ananya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857BA0" w:rsidRPr="00913E97" w:rsidTr="009C7147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Russian Federation 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Sara Jain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XI-B</w:t>
            </w:r>
          </w:p>
        </w:tc>
      </w:tr>
      <w:tr w:rsidR="00857BA0" w:rsidRPr="00913E97" w:rsidTr="009C7147">
        <w:trPr>
          <w:trHeight w:val="3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A0" w:rsidRPr="00913E97" w:rsidRDefault="00857BA0" w:rsidP="009C71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United States of America (O)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Sanchit</w:t>
            </w:r>
            <w:proofErr w:type="spellEnd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Khera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A0" w:rsidRPr="00857BA0" w:rsidRDefault="00857BA0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857BA0"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</w:tbl>
    <w:p w:rsidR="00857BA0" w:rsidRDefault="00857BA0" w:rsidP="00857BA0"/>
    <w:p w:rsidR="00857BA0" w:rsidRDefault="00857BA0" w:rsidP="00857BA0"/>
    <w:p w:rsidR="0098460E" w:rsidRDefault="0098460E"/>
    <w:sectPr w:rsidR="0098460E" w:rsidSect="00E95BD1">
      <w:footerReference w:type="default" r:id="rId9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19" w:rsidRDefault="007C7419">
      <w:pPr>
        <w:spacing w:after="0" w:line="240" w:lineRule="auto"/>
      </w:pPr>
      <w:r>
        <w:separator/>
      </w:r>
    </w:p>
  </w:endnote>
  <w:endnote w:type="continuationSeparator" w:id="0">
    <w:p w:rsidR="007C7419" w:rsidRDefault="007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D1" w:rsidRPr="00E95BD1" w:rsidRDefault="00857BA0" w:rsidP="00E95BD1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95BD1" w:rsidRDefault="007C7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19" w:rsidRDefault="007C7419">
      <w:pPr>
        <w:spacing w:after="0" w:line="240" w:lineRule="auto"/>
      </w:pPr>
      <w:r>
        <w:separator/>
      </w:r>
    </w:p>
  </w:footnote>
  <w:footnote w:type="continuationSeparator" w:id="0">
    <w:p w:rsidR="007C7419" w:rsidRDefault="007C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0"/>
    <w:rsid w:val="00207E32"/>
    <w:rsid w:val="00306786"/>
    <w:rsid w:val="00417BA9"/>
    <w:rsid w:val="007C7419"/>
    <w:rsid w:val="0084736E"/>
    <w:rsid w:val="00857BA0"/>
    <w:rsid w:val="008D127B"/>
    <w:rsid w:val="00917E21"/>
    <w:rsid w:val="00934971"/>
    <w:rsid w:val="0098460E"/>
    <w:rsid w:val="00C21B34"/>
    <w:rsid w:val="00E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A0"/>
  </w:style>
  <w:style w:type="paragraph" w:styleId="BalloonText">
    <w:name w:val="Balloon Text"/>
    <w:basedOn w:val="Normal"/>
    <w:link w:val="BalloonTextChar"/>
    <w:uiPriority w:val="99"/>
    <w:semiHidden/>
    <w:unhideWhenUsed/>
    <w:rsid w:val="00E5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A0"/>
  </w:style>
  <w:style w:type="paragraph" w:styleId="BalloonText">
    <w:name w:val="Balloon Text"/>
    <w:basedOn w:val="Normal"/>
    <w:link w:val="BalloonTextChar"/>
    <w:uiPriority w:val="99"/>
    <w:semiHidden/>
    <w:unhideWhenUsed/>
    <w:rsid w:val="00E5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Opinder Bains</cp:lastModifiedBy>
  <cp:revision>7</cp:revision>
  <dcterms:created xsi:type="dcterms:W3CDTF">2018-06-09T05:27:00Z</dcterms:created>
  <dcterms:modified xsi:type="dcterms:W3CDTF">2018-06-09T09:51:00Z</dcterms:modified>
</cp:coreProperties>
</file>